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1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920"/>
        <w:rPr>
          <w:rFonts w:ascii="Segoe UI" w:hAnsi="Segoe UI" w:cs="Segoe UI"/>
          <w:color w:val="000000"/>
          <w:w w:val="99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-1-</w:t>
      </w:r>
      <w:r>
        <w:rPr>
          <w:noProof/>
        </w:rPr>
        <w:pict>
          <v:rect id="_x0000_s1026" style="position:absolute;left:0;text-align:left;margin-left:89pt;margin-top:83pt;width:437pt;height:572pt;z-index:-251658240;mso-position-horizontal-relative:page;mso-position-vertical-relative:page" o:allowincell="f" filled="f" stroked="f">
            <v:textbox inset="0,0,0,0">
              <w:txbxContent>
                <w:p w:rsidR="00000000" w:rsidRDefault="00FA5772">
                  <w:pPr>
                    <w:spacing w:after="0" w:line="113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34.2pt;height:567.25pt">
                        <v:imagedata r:id="rId4" o:title=""/>
                      </v:shape>
                    </w:pict>
                  </w:r>
                </w:p>
                <w:p w:rsidR="00000000" w:rsidRDefault="00A931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338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Terms and Conditions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4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14" w:lineRule="exact"/>
        <w:ind w:left="4816"/>
        <w:rPr>
          <w:rFonts w:ascii="Segoe UI" w:hAnsi="Segoe UI" w:cs="Segoe UI"/>
          <w:color w:val="FF0000"/>
          <w:w w:val="99"/>
          <w:sz w:val="30"/>
          <w:szCs w:val="30"/>
          <w:u w:val="single"/>
        </w:rPr>
      </w:pPr>
      <w:r>
        <w:rPr>
          <w:rFonts w:ascii="Segoe UI" w:hAnsi="Segoe UI" w:cs="Segoe UI"/>
          <w:color w:val="FF0000"/>
          <w:w w:val="99"/>
          <w:sz w:val="30"/>
          <w:szCs w:val="30"/>
          <w:u w:val="single"/>
        </w:rPr>
        <w:t>LEGAL NOTICE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2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Publisher has strived to be as accurate and complete as possible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creation of this report, notwithstanding the fact that he does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 warrant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represent at any time that the contents within are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accurate due to the rapidly changing nature of the Internet.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While all attempts have been made to verify information provided in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publication, the Publisher assumes no responsibility for errors,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omissions, or contrary interpretation of the subject matter herein.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 perceived slights of specific persons, peoples, or organizations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unintentional.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practical advice books, like anything else in life, there are no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guarantees of income made. Rea</w:t>
      </w:r>
      <w:r>
        <w:rPr>
          <w:rFonts w:ascii="Segoe UI" w:hAnsi="Segoe UI" w:cs="Segoe UI"/>
          <w:color w:val="000000"/>
          <w:w w:val="99"/>
          <w:sz w:val="28"/>
          <w:szCs w:val="28"/>
        </w:rPr>
        <w:t>ders are cautioned to reply on their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own judgment about their individual circumstances to act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accordingly.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book is not intended for use as a source of legal, business,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accounting or financial advice. All readers are advised to seek services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competent professionals in legal, business, accounting and finance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fields.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encouraged to print this book for easy reading.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-2-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391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Table Of Contents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2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62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Foreword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601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1: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55" w:lineRule="exact"/>
        <w:ind w:left="4216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The Benefits Of Video Products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</w:t>
      </w:r>
      <w:r>
        <w:rPr>
          <w:rFonts w:ascii="Segoe UI" w:hAnsi="Segoe UI" w:cs="Segoe UI"/>
          <w:color w:val="000000"/>
          <w:w w:val="99"/>
        </w:rPr>
        <w:t xml:space="preserve"> 2: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55" w:lineRule="exact"/>
        <w:ind w:left="3715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Choosing Your Topic For Your Product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58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3: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55" w:lineRule="exact"/>
        <w:ind w:left="4240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Prepare An Outline And Script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4: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55" w:lineRule="exact"/>
        <w:ind w:left="5543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The Tools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589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5: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55" w:lineRule="exact"/>
        <w:ind w:left="5315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Getting Sales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6: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52" w:lineRule="exact"/>
        <w:ind w:left="5515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Final Tips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423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Wrapping Up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2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-3-</w:t>
      </w:r>
      <w:r>
        <w:rPr>
          <w:noProof/>
        </w:rPr>
        <w:pict>
          <v:shape id="_x0000_s1027" style="position:absolute;left:0;text-align:left;margin-left:141.7pt;margin-top:141.25pt;width:330.85pt;height:398.4pt;z-index:-251657216;mso-position-horizontal-relative:page;mso-position-vertical-relative:page" coordsize="6617,7968" path="m,7968hhl6617,7968,6617,,,,,7968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141.7pt;margin-top:141.25pt;width:330.75pt;height:398.4pt;z-index:-251656192;mso-position-horizontal-relative:page;mso-position-vertical-relative:page" coordsize="6615,7968" path="m,7968hhl6614,7968,6614,,,,,7968xe" fillcolor="black" strokeweight="1pt">
            <v:fill opacity="0"/>
            <v:path arrowok="t"/>
            <w10:wrap anchorx="page" anchory="page"/>
          </v:shape>
        </w:pic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490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Foreword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not-so-secret mystery: the market is getting sick of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common eBooks and special reports that assures the most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revolutionary info. They require something fresh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something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additional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something that they may actually react to. And it has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become a markete</w:t>
      </w:r>
      <w:r>
        <w:rPr>
          <w:rFonts w:ascii="Segoe UI" w:hAnsi="Segoe UI" w:cs="Segoe UI"/>
          <w:color w:val="000000"/>
          <w:w w:val="99"/>
          <w:sz w:val="28"/>
          <w:szCs w:val="28"/>
        </w:rPr>
        <w:t>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challenge to get hold of novel products that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would shake up a market slowly passing into apathetic stupefaction.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the most prosperous product types that have been devised in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recent months are video products. Yep, video that you may actually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watch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from your monitor. Video that's accompanied with audio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comments, which try to inform, if not to entertain as well.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9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8" w:lineRule="exact"/>
        <w:ind w:left="2109"/>
        <w:rPr>
          <w:rFonts w:ascii="Segoe UI" w:hAnsi="Segoe UI" w:cs="Segoe UI"/>
          <w:color w:val="000000"/>
          <w:w w:val="99"/>
          <w:sz w:val="34"/>
          <w:szCs w:val="34"/>
        </w:rPr>
      </w:pPr>
      <w:r>
        <w:rPr>
          <w:rFonts w:ascii="Segoe UI" w:hAnsi="Segoe UI" w:cs="Segoe UI"/>
          <w:color w:val="000000"/>
          <w:w w:val="99"/>
          <w:sz w:val="34"/>
          <w:szCs w:val="34"/>
        </w:rPr>
        <w:t>How To Create A Video Product To Sell For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8" w:lineRule="exact"/>
        <w:ind w:left="5174"/>
        <w:rPr>
          <w:rFonts w:ascii="Segoe UI" w:hAnsi="Segoe UI" w:cs="Segoe UI"/>
          <w:color w:val="000000"/>
          <w:w w:val="99"/>
          <w:sz w:val="34"/>
          <w:szCs w:val="34"/>
        </w:rPr>
      </w:pPr>
      <w:r>
        <w:rPr>
          <w:rFonts w:ascii="Segoe UI" w:hAnsi="Segoe UI" w:cs="Segoe UI"/>
          <w:color w:val="000000"/>
          <w:w w:val="99"/>
          <w:sz w:val="34"/>
          <w:szCs w:val="34"/>
        </w:rPr>
        <w:t>Clickbank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41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-4-</w:t>
      </w:r>
      <w:r>
        <w:rPr>
          <w:noProof/>
        </w:rPr>
        <w:pict>
          <v:rect id="_x0000_s1029" style="position:absolute;left:0;text-align:left;margin-left:173pt;margin-top:387pt;width:269pt;height:151pt;z-index:-251655168;mso-position-horizontal-relative:page;mso-position-vertical-relative:page" o:allowincell="f" filled="f" stroked="f">
            <v:textbox inset="0,0,0,0">
              <w:txbxContent>
                <w:p w:rsidR="00000000" w:rsidRDefault="00FA5772">
                  <w:pPr>
                    <w:spacing w:after="0" w:line="292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28" type="#_x0000_t75" style="width:266.2pt;height:146.2pt">
                        <v:imagedata r:id="rId5" o:title=""/>
                      </v:shape>
                    </w:pict>
                  </w:r>
                </w:p>
                <w:p w:rsidR="00000000" w:rsidRDefault="00A931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9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48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1: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6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51" w:lineRule="exact"/>
        <w:ind w:left="4031"/>
        <w:rPr>
          <w:rFonts w:ascii="Segoe UI" w:hAnsi="Segoe UI" w:cs="Segoe UI"/>
          <w:color w:val="000000"/>
          <w:w w:val="99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4"/>
          <w:szCs w:val="24"/>
        </w:rPr>
        <w:t>The Benefits Of Video Products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6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 products provide a lot of advantages over conventional text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products. Studies have demonstrated that: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Individuals would like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watch and listen to videos instead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Videos typically convert better than conventional written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material.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Videos may be viral in nature, and they may be hosted free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charge on net video streaming sites like YouTube or MetaCafe.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an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alternative, you are able to likewise host your videos on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own domain if your server may handle it and your provider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allows those file types.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Additionally, with the emergence of social media networking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sites like Facebook and Twitter, you are able t</w:t>
      </w:r>
      <w:r>
        <w:rPr>
          <w:rFonts w:ascii="Segoe UI" w:hAnsi="Segoe UI" w:cs="Segoe UI"/>
          <w:color w:val="000000"/>
          <w:w w:val="99"/>
          <w:sz w:val="28"/>
          <w:szCs w:val="28"/>
        </w:rPr>
        <w:t>o provide video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samples or video reviews of your product, and they've the power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go viral (circulate by word of mouth).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are able to capitalize on this phenomenon, your marketing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campaign and product will grow exponentially.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Videos have allowed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big dogs in the industry to establish a deeper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connection with their customers and dramatically better the results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their web and product campaign.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0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90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-5-</w:t>
      </w:r>
      <w:r>
        <w:rPr>
          <w:noProof/>
        </w:rPr>
        <w:pict>
          <v:line id="_x0000_s1030" style="position:absolute;left:0;text-align:left;z-index:-251654144;mso-position-horizontal-relative:page;mso-position-vertical-relative:page" from="88.55pt,140.4pt" to="523.45pt,140.4pt" strokeweight="1pt">
            <w10:wrap anchorx="page" anchory="page"/>
          </v:line>
        </w:pic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14" w:lineRule="exact"/>
        <w:ind w:left="5090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The Benefits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2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Yes, there are a lot of reasons why video products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are better than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penned works, which have gotten to be old-hat after a decade more 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less.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Individuals react more to what they may see and hear, instead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what they may merely read.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Individuals are more stirred up with what they get to enjoy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viewing.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Some info which can't be clearly expressed with composed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works may in reality be demonstrated with video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demonstrations.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Video presentations deliver info in a clearer, and often, more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concise fashion.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Video presentations are regarded as more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professional products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equated to their counterparts.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Indeed, video products are easily better choices compared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conventional assortments. However the issue that most marketers go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through with this medium is the apparently complicated process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involved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 their production. This, all the same, shouldn't be the case.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the correct knowledge on how to go forward,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d realize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producing a video product is easy.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Video Ads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 ads are the future of net advertising. The video benefits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disfavo</w:t>
      </w:r>
      <w:r>
        <w:rPr>
          <w:rFonts w:ascii="Segoe UI" w:hAnsi="Segoe UI" w:cs="Segoe UI"/>
          <w:color w:val="000000"/>
          <w:w w:val="99"/>
          <w:sz w:val="28"/>
          <w:szCs w:val="28"/>
        </w:rPr>
        <w:t>rs point to a strong future with the mass medium in the ad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2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-6-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world. As a matter of fact, net video advertising is projected to grow 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 amazing rate!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is video advertisement?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Net video advertising is cropping up all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over the Net. As more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more individuals are becoming connected to the Net thru broadband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connections, the disadvantages of slow load speeds are no more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major worry with net advertisers.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 ads are advertising that integrate streaming video.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Streaming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banners are an illustration of video ads. With this sort of ad, the video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confined inside the boundaries of the banner ad, which is great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because it may run without hindering the user from seeing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remainder of the site. Streaming video in </w:t>
      </w:r>
      <w:r>
        <w:rPr>
          <w:rFonts w:ascii="Segoe UI" w:hAnsi="Segoe UI" w:cs="Segoe UI"/>
          <w:color w:val="000000"/>
          <w:w w:val="99"/>
          <w:sz w:val="28"/>
          <w:szCs w:val="28"/>
        </w:rPr>
        <w:t>the body of an e-mail 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another popular form of video ad.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do video ads commonly contain? Consider it like a miniature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television commercial. It may include a manifestation of a product,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testimonial about its effectiveness, or apply a clever "plot</w:t>
      </w:r>
      <w:r>
        <w:rPr>
          <w:rFonts w:ascii="Segoe UI" w:hAnsi="Segoe UI" w:cs="Segoe UI"/>
          <w:color w:val="000000"/>
          <w:w w:val="99"/>
          <w:sz w:val="28"/>
          <w:szCs w:val="28"/>
        </w:rPr>
        <w:t>"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accomplish better "branding" or recognition for the material in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question. Net video ads are likewise quite popular with political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candidates and for exhibiting movie previews or "trailers."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While this is a newer venue of net advertising, it's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developing steadily.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Statistics project that the sum of money spent on net video ads will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achieve $657 million in the near future. The growth stems from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flourishing popularity of broadband connections.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91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-7-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Learning With Video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Multimedia is a word often heard and discussed among educational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technologists nowadays. Unless distinctly defined, the word may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alternately mean a sensible mix of assorted mass media like print,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audio and video.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it might mean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development of computer-based hardware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software produced on a mass scale and all the same allows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individualized utilization and learning. Basically, multimedia blends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multiple levels of learning into an educational tool that allows for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variety in </w:t>
      </w:r>
      <w:r>
        <w:rPr>
          <w:rFonts w:ascii="Segoe UI" w:hAnsi="Segoe UI" w:cs="Segoe UI"/>
          <w:color w:val="000000"/>
          <w:w w:val="99"/>
          <w:sz w:val="28"/>
          <w:szCs w:val="28"/>
        </w:rPr>
        <w:t>courses of study presentation.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Today's multimedia is a cautiously woven compounding of text,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graphic art, sound, animation, and video factors. When you let an end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user, i.e. the viewer of a multimedia project, control 'what' and 'when'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'how' of the f</w:t>
      </w:r>
      <w:r>
        <w:rPr>
          <w:rFonts w:ascii="Segoe UI" w:hAnsi="Segoe UI" w:cs="Segoe UI"/>
          <w:color w:val="000000"/>
          <w:w w:val="99"/>
          <w:sz w:val="28"/>
          <w:szCs w:val="28"/>
        </w:rPr>
        <w:t>actors that are delivered and presented, it gets to be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interactive multimedia.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Besides being a mighty tool for making presentations, multimedia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provides unique benefits in the field of education. For example, text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alone merely doesn't allow for a "feel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</w:t>
      </w:r>
      <w:r>
        <w:rPr>
          <w:rFonts w:ascii="Segoe UI" w:hAnsi="Segoe UI" w:cs="Segoe UI"/>
          <w:color w:val="000000"/>
          <w:w w:val="99"/>
          <w:sz w:val="28"/>
          <w:szCs w:val="28"/>
        </w:rPr>
        <w:t>of any of Shakespeare's plays.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instructing biology, a teacher can't make a killer whale awaken in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classroom. Multimedia enables us to supply a way by which learners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may experience their subject in a vicarious fashion. The key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furnishing this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experience is having co-occurring graphic, video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audio. The appeal of multimedia learning is better illustrated by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fame of the video games presently available in the market.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90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-8-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These are multimedia programs blending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text, audio, video,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animated graphics in an easy-to-use manner.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Similarly, you can use a multimedia product to prepare or to update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information or to teach so as to inspire and also add insight to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lesson, thereby bettering the quality of the cours</w:t>
      </w:r>
      <w:r>
        <w:rPr>
          <w:rFonts w:ascii="Segoe UI" w:hAnsi="Segoe UI" w:cs="Segoe UI"/>
          <w:color w:val="000000"/>
          <w:w w:val="99"/>
          <w:sz w:val="28"/>
          <w:szCs w:val="28"/>
        </w:rPr>
        <w:t>e. The uses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multimedia need not be seen as a tool for courses only. In industries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people need to be trained. Training may take place individually at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learner's pace and on his/her own time.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cognitive advantages of interactive videos: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contrast to their traditional, non-interactive opposites, interactive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dynamic visual images let users adapt their form and material to their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 cognitive skills and requirements.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Interactive videos lead to more effective forms of learning. This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belief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was tested in an observational study, where participants learned to tie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4 marine knots of different complexness by watching either non-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interactive or interactive videos.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outcomes demonstrate that in the interactive circumstance,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participants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utilized the interactive features like stopping, replaying,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reversing or altering speed to adjust the pace of the video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demonstration. This led to a spotty distribution of their attention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cognitive resources across the videos, which was more marked for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hard knots. Therefore users of non-interactive presentations required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substantially more time than users of the interactive videos to get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necessary skills for tying the knots.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-9-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4826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2: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3285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Choosing Your Topic For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Product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7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Pick out a matter you wish to tackle, preferably a subject you're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already acquainted with.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- 10 -</w:t>
      </w:r>
      <w:r>
        <w:rPr>
          <w:noProof/>
        </w:rPr>
        <w:pict>
          <v:line id="_x0000_s1031" style="position:absolute;left:0;text-align:left;z-index:-251653120;mso-position-horizontal-relative:page;mso-position-vertical-relative:page" from="88.55pt,132.95pt" to="523.45pt,132.95pt" strokeweight="1pt">
            <w10:wrap anchorx="page" anchory="page"/>
          </v:line>
        </w:pict>
      </w:r>
      <w:r>
        <w:rPr>
          <w:noProof/>
        </w:rPr>
        <w:pict>
          <v:rect id="_x0000_s1032" style="position:absolute;left:0;text-align:left;margin-left:192pt;margin-top:284pt;width:231pt;height:308pt;z-index:-251652096;mso-position-horizontal-relative:page;mso-position-vertical-relative:page" o:allowincell="f" filled="f" stroked="f">
            <v:textbox inset="0,0,0,0">
              <w:txbxContent>
                <w:p w:rsidR="00000000" w:rsidRDefault="00FA5772">
                  <w:pPr>
                    <w:spacing w:after="0" w:line="606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0" type="#_x0000_t75" style="width:228pt;height:303.25pt">
                        <v:imagedata r:id="rId6" o:title=""/>
                      </v:shape>
                    </w:pict>
                  </w:r>
                </w:p>
                <w:p w:rsidR="00000000" w:rsidRDefault="00A931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14" w:lineRule="exact"/>
        <w:ind w:left="4888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The First Steps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Choosing a video subject has forever been an intriguing subject.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are a lot of variables and conditions, so many matters to think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about that most individuals get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confused and surrender before they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 get cracking.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are a few details which may lead us on to discovering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solution. Potential video product authors need to think about these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points and utilize them as indicators to help them pick out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worthwhile subject.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Never produce a product about something that has no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resale worth.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It's a totally pointless exercise; if the likely buyers are not there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sales won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be either. Do your preparation; utilize Google and /or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other Search Engines to r</w:t>
      </w:r>
      <w:r>
        <w:rPr>
          <w:rFonts w:ascii="Segoe UI" w:hAnsi="Segoe UI" w:cs="Segoe UI"/>
          <w:color w:val="000000"/>
          <w:w w:val="99"/>
          <w:sz w:val="28"/>
          <w:szCs w:val="28"/>
        </w:rPr>
        <w:t>esearch keywords that are popular.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search results will show if the keyword (subject) is popular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meriting of additional research. For example, search for something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like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How to get rid of Spiders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and you'll see that there are a lot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results, which you might have thought that there would not be.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Attempt the search term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‘</w:t>
      </w:r>
      <w:r>
        <w:rPr>
          <w:rFonts w:ascii="Segoe UI" w:hAnsi="Segoe UI" w:cs="Segoe UI"/>
          <w:color w:val="000000"/>
          <w:w w:val="99"/>
          <w:sz w:val="28"/>
          <w:szCs w:val="28"/>
        </w:rPr>
        <w:t>Tennis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though and you'll discover that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are many more, millions as a matter of fact. Great search terms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commonly go hand in hand with popular subjects, though </w:t>
      </w:r>
      <w:r>
        <w:rPr>
          <w:rFonts w:ascii="Segoe UI" w:hAnsi="Segoe UI" w:cs="Segoe UI"/>
          <w:color w:val="000000"/>
          <w:w w:val="99"/>
          <w:sz w:val="28"/>
          <w:szCs w:val="28"/>
        </w:rPr>
        <w:t>not always.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7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- 11 -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I understand what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 going through your brain now, how do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I contend in this area?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Well, Search Engines merely indicate how many product pages are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available for a certain search term. Attempt to find a few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good search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terms on Google for your decided subject and make a note of them.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Google Alerts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Research is all-important in discovering a profitable niche for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particular concern or video as well as in promoting it. Among the best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free research tools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discovered is Google Alerts.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Google Alerts will search for you. When you sign up, you'll pick out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query or topic. Then you'll receive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alerts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thru email updates of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cutting-edge relevant Google results (sites, news, etc.) based on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select</w:t>
      </w:r>
      <w:r>
        <w:rPr>
          <w:rFonts w:ascii="Segoe UI" w:hAnsi="Segoe UI" w:cs="Segoe UI"/>
          <w:color w:val="000000"/>
          <w:w w:val="99"/>
          <w:sz w:val="28"/>
          <w:szCs w:val="28"/>
        </w:rPr>
        <w:t>ion.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Although you are able to use Google Alerts to do a lot of types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research like monitoring a developing news story, keeping current on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rival or industry, becoming notified if and when other people are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discussing you or your product, and keeping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tabs on your name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reputation, it may likewise be used to discover information on areas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where many individuals have an interest, troubles or questions.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Once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ready to go in Google Alerts, simply enter in the subjects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(you are able to sign up fo</w:t>
      </w:r>
      <w:r>
        <w:rPr>
          <w:rFonts w:ascii="Segoe UI" w:hAnsi="Segoe UI" w:cs="Segoe UI"/>
          <w:color w:val="000000"/>
          <w:w w:val="99"/>
          <w:sz w:val="28"/>
          <w:szCs w:val="28"/>
        </w:rPr>
        <w:t>r as many search terms as you want)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been thinking about producing a video on and schedule how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frequently you wish to be notified. That may be weekly, daily or as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news is breaking.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- 12 -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do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comprehensive search or you are able to specify it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further and only be alerted from particular blogs, web, video 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groups. You'll soon get a great sense of what info is out there already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the subject and if you are able to add something fresh to the ni</w:t>
      </w:r>
      <w:r>
        <w:rPr>
          <w:rFonts w:ascii="Segoe UI" w:hAnsi="Segoe UI" w:cs="Segoe UI"/>
          <w:color w:val="000000"/>
          <w:w w:val="99"/>
          <w:sz w:val="28"/>
          <w:szCs w:val="28"/>
        </w:rPr>
        <w:t>che.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instance, you might be interested in doing a cooking video series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vegetarian sweets. You sign up to be alerted to the terms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vegetarian sweets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see there are a lot of individuals talking about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it. Then you are able to click on the site li</w:t>
      </w:r>
      <w:r>
        <w:rPr>
          <w:rFonts w:ascii="Segoe UI" w:hAnsi="Segoe UI" w:cs="Segoe UI"/>
          <w:color w:val="000000"/>
          <w:w w:val="99"/>
          <w:sz w:val="28"/>
          <w:szCs w:val="28"/>
        </w:rPr>
        <w:t>nks provided to get a better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sense of the buzz around the subject and what sort of info is already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 there.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might likewise discover that there is not much action around that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question. That gives you great info as well. Perhaps this topic or niche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isn't as hot of an area you thought it might be and now you are able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decide if your time and effort producing a video would be better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expended in a different way.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might likewise discover really similar videos or products like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yours are offered. 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ce again, this gives you a great indication of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sort of competition you face. If you're still excited about this subject,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then you have to position yourself differently and decide what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unparalleled angle you're bringing to the market.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Clickbank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9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Our next step is to utilize Clickbank. Their procedure works like this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Producers of original products list their products on Clickbank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aspiring Affiliate marketers take the products and market them for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11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55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- 13 -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fee chosen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by the product maker. Commonly anything from 50%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up.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Both the product creators and the affiliates profit from this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agreement.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web site likewise serves our purpose as we may search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Clickbank market to help us with our research.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Log into C</w:t>
      </w:r>
      <w:r>
        <w:rPr>
          <w:rFonts w:ascii="Segoe UI" w:hAnsi="Segoe UI" w:cs="Segoe UI"/>
          <w:color w:val="000000"/>
          <w:w w:val="99"/>
          <w:sz w:val="28"/>
          <w:szCs w:val="28"/>
        </w:rPr>
        <w:t>lickbank.com and go to the Marketplace, you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have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a member. Take your selected keywords or phrases in turn and put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them into the search box, you are able to utilize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surround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terms to cut back on the number of unrelated terms if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want.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By the bye, you are able to likewise do this in the Search Engine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box also. Once the results come up take particular note of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‘</w:t>
      </w:r>
      <w:r>
        <w:rPr>
          <w:rFonts w:ascii="Segoe UI" w:hAnsi="Segoe UI" w:cs="Segoe UI"/>
          <w:color w:val="000000"/>
          <w:w w:val="99"/>
          <w:sz w:val="28"/>
          <w:szCs w:val="28"/>
        </w:rPr>
        <w:t>Grav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terms at the bottom of every entry, these show how well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product is doing, any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‘</w:t>
      </w:r>
      <w:r>
        <w:rPr>
          <w:rFonts w:ascii="Segoe UI" w:hAnsi="Segoe UI" w:cs="Segoe UI"/>
          <w:color w:val="000000"/>
          <w:w w:val="99"/>
          <w:sz w:val="28"/>
          <w:szCs w:val="28"/>
        </w:rPr>
        <w:t>Grav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at 10 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over signals that the product 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doing alright indeed.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1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Sales Page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Once you discover a relevant product here, make a few notes on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 and likewise take a look at the Sales page, remember you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to compose a sales page for your product at s</w:t>
      </w:r>
      <w:r>
        <w:rPr>
          <w:rFonts w:ascii="Segoe UI" w:hAnsi="Segoe UI" w:cs="Segoe UI"/>
          <w:color w:val="000000"/>
          <w:w w:val="99"/>
          <w:sz w:val="28"/>
          <w:szCs w:val="28"/>
        </w:rPr>
        <w:t>ome stage and you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able to learn a lot by taking a peek at other sales pages that are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hading best.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2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- 14 -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copy the sales pages to your disc drive and view them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later if need be.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Sales pages are an indicant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of how well the product sells, a great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with a poor sales page won't sell as well as a poor product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a great sales page but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different story.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7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5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- 15 -</w:t>
      </w:r>
      <w:r>
        <w:rPr>
          <w:noProof/>
        </w:rPr>
        <w:pict>
          <v:rect id="_x0000_s1033" style="position:absolute;left:0;text-align:left;margin-left:213pt;margin-top:236pt;width:189pt;height:284pt;z-index:-251651072;mso-position-horizontal-relative:page;mso-position-vertical-relative:page" o:allowincell="f" filled="f" stroked="f">
            <v:textbox inset="0,0,0,0">
              <w:txbxContent>
                <w:p w:rsidR="00000000" w:rsidRDefault="00FA5772">
                  <w:pPr>
                    <w:spacing w:after="0" w:line="558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2" type="#_x0000_t75" style="width:186pt;height:279.25pt">
                        <v:imagedata r:id="rId7" o:title=""/>
                      </v:shape>
                    </w:pict>
                  </w:r>
                </w:p>
                <w:p w:rsidR="00000000" w:rsidRDefault="00A931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4828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3: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3902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Prepare An Outline And Script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6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videos we watch all beginning with a script, but prior to the script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 being written, a few authors make an outline. An outline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take a lot of forms, from a simple index card format of scenes to an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elaborate step outline that gives an overview of the video.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few writers outline with a pen and paper and other people utilize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software particular to the task. The level to which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writer outlines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depends on individual authors and their work habits. Whichever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technique you use, constructing an outline may make help you tell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story more expeditiously.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Can you become a great video scriptwriter? I think the answer is yes.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a com</w:t>
      </w:r>
      <w:r>
        <w:rPr>
          <w:rFonts w:ascii="Segoe UI" w:hAnsi="Segoe UI" w:cs="Segoe UI"/>
          <w:color w:val="000000"/>
          <w:w w:val="99"/>
          <w:sz w:val="28"/>
          <w:szCs w:val="28"/>
        </w:rPr>
        <w:t>municator, you are able to make the shift from writing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books, procedures, and pamphlets to authoring video scripts utilized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training, recruiting, and marketing.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2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- 16 -</w:t>
      </w:r>
      <w:r>
        <w:rPr>
          <w:noProof/>
        </w:rPr>
        <w:pict>
          <v:line id="_x0000_s1034" style="position:absolute;left:0;text-align:left;z-index:-251650048;mso-position-horizontal-relative:page;mso-position-vertical-relative:page" from="88.55pt,144.95pt" to="523.45pt,144.95pt" strokeweight="1pt">
            <w10:wrap anchorx="page" anchory="page"/>
          </v:line>
        </w:pic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14" w:lineRule="exact"/>
        <w:ind w:left="4327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The Video Beginnings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Choose how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wish to outline. The index card technique has been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around for years. It's easy and effective as you are able to keep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outline in front of you all the time. If you have a cork board that 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useable, you are able to pin your index cards to the cork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board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rearrange them as you set up your outline.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are in addition to that, software programs available, like Movie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Outline, aimed at making the outline procedure simpler. If you utilize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screenwriting software like Final Draft or Movie Magic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Screenwriter,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these platforms have outline tools inbuilt. Irrespective of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technique you pick out, the process of outlining stays the same.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Choose whether you wish to do a scene draft or a step draft. A scene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draft is much less elaborate. Write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scene head on the face of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index card, at the top. Compose the heading as you would in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script. For instance, Beach-Daylight. Below the scene head, write an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overview of the view.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overview ought to be a short description of the activity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that takes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place in the view, affecting any major point. Likewise include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notation about anything in the scene that has to occur to set up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different scene in the video. Turn the card over and put the names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characters or pictures that appear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 the scene. Include any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mentions about character or picture demeanor in this section also.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21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6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- 17 -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Enlarge your scene outline by stapling additional index cards to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chief scene cards they associate to. During the course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of authoring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video, you'll need to cross-index scenes, or even small actions inside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scene, to additional scenes in the video.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These are events that have to happen to ensure a different scene 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action in the video adds up. Compose these actions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individually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attach them to the scene index card in which they occur, and then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indicate the scene you wish to relate the info to in a parenthetic note.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lets you track the continuity of your story. These individual steps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ought to be more detai</w:t>
      </w:r>
      <w:r>
        <w:rPr>
          <w:rFonts w:ascii="Segoe UI" w:hAnsi="Segoe UI" w:cs="Segoe UI"/>
          <w:color w:val="000000"/>
          <w:w w:val="99"/>
          <w:sz w:val="28"/>
          <w:szCs w:val="28"/>
        </w:rPr>
        <w:t>led than the principal scene card. Put down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precisely what the characters do and how it associates with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referenced scene.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Put your cards under a general three-act structure to help you pace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video. The three-act structure is the most basic st</w:t>
      </w:r>
      <w:r>
        <w:rPr>
          <w:rFonts w:ascii="Segoe UI" w:hAnsi="Segoe UI" w:cs="Segoe UI"/>
          <w:color w:val="000000"/>
          <w:w w:val="99"/>
          <w:sz w:val="28"/>
          <w:szCs w:val="28"/>
        </w:rPr>
        <w:t>ructure utilized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the movies. A 2 hour video is about 120 pages. The first thirty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pages is act one, the middle sixty are act 2, and the concluding thirty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up the 3rd act. Hang a three-act timeline on your cork board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pin your scene cards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below the act they fall under to help you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ascertain whether or not your scenes happen where they ought to in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overall structure of the script. Your video may not be 2 hours long,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nut you get the picture.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The Script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9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- 18 -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a technical communicator, arriving at the switch from a print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medium to a visual one may be a very jolty ride. People accustomed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churning out e-zines and brochures frequently approach the video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script the same way--as words instanced by pic</w:t>
      </w:r>
      <w:r>
        <w:rPr>
          <w:rFonts w:ascii="Segoe UI" w:hAnsi="Segoe UI" w:cs="Segoe UI"/>
          <w:color w:val="000000"/>
          <w:w w:val="99"/>
          <w:sz w:val="28"/>
          <w:szCs w:val="28"/>
        </w:rPr>
        <w:t>tures. Unlike the flat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print world, video provides a writer a dynamic, multi-dimensional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palette-- movement, viewpoint, sound effects, music, character,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dialogue, and narration--even hush.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 are discussing scriptwriting for business video, not for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scriptwriting sequels to blockbuster movies. However scripts utilized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business and education videos have gotten to be as sophisticated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those for television and films, and they carry the extra requirement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conveying particular content.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how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do you become a scriptwriter? You have to first get a "basic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knowledge of production strategies and terminology." You have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grasp an understanding of what you are able to and not do with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 camera and with software.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view home videos, I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trust you already are acquainted with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production strategies. Because of home video, we comprehend more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today than ever before about the ways and means of the video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industry, its cultural influence, its art form, and its applied science.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 only are w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movie lovers, but in a confined way, we're likewise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students and critics of this medium. Our DVD players let us rewind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repeated viewings, view particular scenes, study the editing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camera work, and even make out production flubs.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- 19 -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shift from a print to a visual medium likewise calls for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acquisition of a few new skills. You must become acquainted with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visualization, dialogue, timing, and budget restraints.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many, visualization is among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hardest skills related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scriptwriting. The power to see the pictures the words evoke and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view those pictures as active, rather than static, is a skill that requires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time to cultivate. You have to learn to let the video speak rather than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words</w:t>
      </w:r>
      <w:r>
        <w:rPr>
          <w:rFonts w:ascii="Segoe UI" w:hAnsi="Segoe UI" w:cs="Segoe UI"/>
          <w:color w:val="000000"/>
          <w:w w:val="99"/>
          <w:sz w:val="28"/>
          <w:szCs w:val="28"/>
        </w:rPr>
        <w:t>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attempt to tell a creative visual story with impact and style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blending audio, video, music, and graphics. How you tell that story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depends a great deal on the cash and resources available for.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Animation, special effects, multiple locations,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big-name talent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will add energy to your video only when you can afford it.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have to be able to pinpoint the needs of your target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audience and separate crucial from unneeded info.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24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must be able to organize info into coherent sequences.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04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must be skilled to tune into audience attitudes,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motivations, learning styles, and interests.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2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must be able to present info and convey ideas with pictures,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 simply words.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2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Creative thinking is called for successful scripts.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21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- 20 -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There are numerous basic questions that you need to ask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yourself about the video: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What is this video supposed to achieve?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0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Who's my target audience?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0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When and where will the video be shown?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0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What info do I include, and how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do I need to present it?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0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What are the available resources and budget?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0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With whom will I work on this?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0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What is the deadline?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5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 your research and gather all the background info you think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need. Understand the audience's perceptions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attitudes.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Select what concepts you'll utilize to grab (the hook)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hold your audience's attention. Here are a few concepts: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  <w:sectPr w:rsidR="00000000">
          <w:pgSz w:w="12240" w:h="1584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Speaking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head.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camera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delivers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  <w:sectPr w:rsidR="00000000">
          <w:type w:val="continuous"/>
          <w:pgSz w:w="12240" w:h="15840"/>
          <w:pgMar w:top="0" w:right="0" w:bottom="0" w:left="0" w:header="720" w:footer="720" w:gutter="0"/>
          <w:cols w:num="8" w:space="720" w:equalWidth="0">
            <w:col w:w="3930" w:space="10"/>
            <w:col w:w="950" w:space="10"/>
            <w:col w:w="790" w:space="10"/>
            <w:col w:w="1530" w:space="10"/>
            <w:col w:w="590" w:space="10"/>
            <w:col w:w="1190" w:space="10"/>
            <w:col w:w="1250" w:space="10"/>
            <w:col w:w="1940"/>
          </w:cols>
          <w:noEndnote/>
        </w:sect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5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straightforward demonstration. The camera sometimes cuts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simple visuals like charts, lists, or graphs.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2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Ad-lib interview. One individual equipped with points to cover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questions interviews a</w:t>
      </w:r>
      <w:r>
        <w:rPr>
          <w:rFonts w:ascii="Segoe UI" w:hAnsi="Segoe UI" w:cs="Segoe UI"/>
          <w:color w:val="000000"/>
          <w:w w:val="99"/>
          <w:sz w:val="28"/>
          <w:szCs w:val="28"/>
        </w:rPr>
        <w:t>n authority on the topic.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2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Arranged interview. Both participants have scripted parts.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interviewer asks organized questions, and the interviewee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reacts with prepared answers.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4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  <w:r>
        <w:rPr>
          <w:rFonts w:ascii="Segoe UI" w:hAnsi="Segoe UI" w:cs="Segoe UI"/>
          <w:color w:val="000000"/>
          <w:w w:val="99"/>
        </w:rPr>
        <w:t>- 21 -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Documentary. A narrator, commonly off camera, takes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audience on an optic tour, reporting on the program topic.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2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Voice-over narration. Visuals are accompanied by narration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somebody off camera. The narrator might describe a job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procedure being e</w:t>
      </w:r>
      <w:r>
        <w:rPr>
          <w:rFonts w:ascii="Segoe UI" w:hAnsi="Segoe UI" w:cs="Segoe UI"/>
          <w:color w:val="000000"/>
          <w:w w:val="99"/>
          <w:sz w:val="28"/>
          <w:szCs w:val="28"/>
        </w:rPr>
        <w:t>xhibited or might comment on other sorts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visuals.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2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Demonstration. The individual on camera describes while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demonstrating.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2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Dramatization. Actors play roles in a written story.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0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Animation. Cartoon characters supply instruction.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5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Whatever you do, be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sure to present the materials in a way that will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hold the attention and interest of your audience. You are able to do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by: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Engaging the audience's emotions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0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Presenting your ideas in fresh, succinct, clear, and originative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ways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2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Making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viewers care about the content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50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Utilizing aural and visual variety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5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While visualizing your scenes, if you discover spots that don't seem as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though they'd hold viewer attention, make alterations.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Remember, if you lose your audience, you've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compromised the entire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purpose of your effort.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9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- 22 -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482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4: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54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Tools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Let's have a look at a few of the tools you require for your video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production. The most crucial thing is plainly the camera. The caliber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the picture comes from the camera.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Choose a camera that not simply fits your budget, but likewise yields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highest caliber that you're seeking. Nowadays it's a lot more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puzzling as you have dv, hdv, and then you've hd cameras altogether.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Choose them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wisely and likewise think about the future of where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 is going, which is largely hd. When you already have a camera,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then there is no excuse for you not to understand everything about it.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- 23 -</w:t>
      </w:r>
      <w:r>
        <w:rPr>
          <w:noProof/>
        </w:rPr>
        <w:pict>
          <v:line id="_x0000_s1035" style="position:absolute;left:0;text-align:left;z-index:-251649024;mso-position-horizontal-relative:page;mso-position-vertical-relative:page" from="88.55pt,132.95pt" to="523.45pt,132.95pt" strokeweight="1pt">
            <w10:wrap anchorx="page" anchory="page"/>
          </v:line>
        </w:pict>
      </w:r>
      <w:r>
        <w:rPr>
          <w:noProof/>
        </w:rPr>
        <w:pict>
          <v:rect id="_x0000_s1036" style="position:absolute;left:0;text-align:left;margin-left:199pt;margin-top:431pt;width:217pt;height:289pt;z-index:-251648000;mso-position-horizontal-relative:page;mso-position-vertical-relative:page" o:allowincell="f" filled="f" stroked="f">
            <v:textbox inset="0,0,0,0">
              <w:txbxContent>
                <w:p w:rsidR="00000000" w:rsidRDefault="00FA5772">
                  <w:pPr>
                    <w:spacing w:after="0" w:line="568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4" type="#_x0000_t75" style="width:213.8pt;height:284.2pt">
                        <v:imagedata r:id="rId8" o:title=""/>
                      </v:shape>
                    </w:pict>
                  </w:r>
                </w:p>
                <w:p w:rsidR="00000000" w:rsidRDefault="00A931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14" w:lineRule="exact"/>
        <w:ind w:left="4840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What You Need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6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PC is the element of introducing the video and editing. Again,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most crucial thing is, get a PC that you may afford and that has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comparatively high speed. Truly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number 1 thing that you need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save your cash for when you purchase your PC is ram.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Acquire as much ram as you may afford. That's essential for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manipulation of those large video files. A different thing you may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wish to consider, if you purchase your PC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at another point, maybe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down the road, is to purchase an external disc drive to store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videos. The reason is, video files are really big.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That's number 1. But truly, number 2 is, you don't wish your video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files on the same disc drive that your opera</w:t>
      </w:r>
      <w:r>
        <w:rPr>
          <w:rFonts w:ascii="Segoe UI" w:hAnsi="Segoe UI" w:cs="Segoe UI"/>
          <w:color w:val="000000"/>
          <w:w w:val="99"/>
          <w:sz w:val="28"/>
          <w:szCs w:val="28"/>
        </w:rPr>
        <w:t>ting system is on. It has an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inclination to have stutter steps and matters that occur once you edit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your video is on the same disc drive that your operating system 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on. Think about, at some point, buying an external disc drive to do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video editing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>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Absolutely invest in some sort of a lighting kit. Digital video is really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unforgiving, exceedingly unforgiving, with dark scenarios. Among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reasons is it can't truly tell the difference between dark grays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blacks. So if you get into a dark room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everything looks sort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mawkish. Or if it's not lit advantageously.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Truly, among the best points I may give you, when we get to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section on lighting we'll talk a bit more, is to comprehend that great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digital video truly depends a lot on great lighti</w:t>
      </w:r>
      <w:r>
        <w:rPr>
          <w:rFonts w:ascii="Segoe UI" w:hAnsi="Segoe UI" w:cs="Segoe UI"/>
          <w:color w:val="000000"/>
          <w:w w:val="99"/>
          <w:sz w:val="28"/>
          <w:szCs w:val="28"/>
        </w:rPr>
        <w:t>ng and naturally you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operator. A tripod is a must. If you're going to shoot any sort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video, purchase a tripod. It doesn't mean you have to eliminate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81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- 24 -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hand-held scenario; however the most crucial thing is you need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a firm shot. Regardless how steady your hand is, it's better to use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tripod. Those are a few things. Likewise real quick, audio wise,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constantly monitor it.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Let's talk about audio.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Lucas stated it best "50% of the video experience is sound." </w:t>
      </w:r>
      <w:r>
        <w:rPr>
          <w:rFonts w:ascii="Segoe UI" w:hAnsi="Segoe UI" w:cs="Segoe UI"/>
          <w:color w:val="000000"/>
          <w:w w:val="99"/>
          <w:sz w:val="28"/>
          <w:szCs w:val="28"/>
        </w:rPr>
        <w:t>Most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videographers neglect sound. They take it for granted. Most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importantly, you wish to monitor your audio when you're recording.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Even if it's an inexpensive pair of headphones, it doesn't matter.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Constantly monitor it.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2nd thing you wish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comprehend is, on your camera, what sort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microphone do you have? There are particular patterns on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microphones that you have to comprehend. Make certain you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comprehend how your audio is being recorded on your camera. One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matter to recall about digital v</w:t>
      </w:r>
      <w:r>
        <w:rPr>
          <w:rFonts w:ascii="Segoe UI" w:hAnsi="Segoe UI" w:cs="Segoe UI"/>
          <w:color w:val="000000"/>
          <w:w w:val="99"/>
          <w:sz w:val="28"/>
          <w:szCs w:val="28"/>
        </w:rPr>
        <w:t>ideo and audio is it's really unforgiving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the levels are too hot.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Many cameras, particularly professional, have meters that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demonstrate the levels of the audio. Monitor those and listen really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cautiously. You don't wish them to peak at zero. If you ac</w:t>
      </w:r>
      <w:r>
        <w:rPr>
          <w:rFonts w:ascii="Segoe UI" w:hAnsi="Segoe UI" w:cs="Segoe UI"/>
          <w:color w:val="000000"/>
          <w:w w:val="99"/>
          <w:sz w:val="28"/>
          <w:szCs w:val="28"/>
        </w:rPr>
        <w:t>quire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distorted audio, there's nearly no way to do away with it at all in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editing. Likewise to consider an extra microphone. It's really crucial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invest in different caliber microphones for what you're doing.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Lighting.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We've been speaking a lot about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how to make your videos appear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professional. Now, we're going to discuss lighting. Let me state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- 25 -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something about digital video as a whole. It's really, very important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you pay attention to lighting. Particularly low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light levels. They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don't do really well.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Even a few of the things you've seen in theaters, a few of these digital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videos, particularly Star Wars, which was among the first digital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videos shot in all digital format, they still, if you look close, have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</w:t>
      </w:r>
      <w:r>
        <w:rPr>
          <w:rFonts w:ascii="Segoe UI" w:hAnsi="Segoe UI" w:cs="Segoe UI"/>
          <w:color w:val="000000"/>
          <w:w w:val="99"/>
          <w:sz w:val="28"/>
          <w:szCs w:val="28"/>
        </w:rPr>
        <w:t>oubles with lighting.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 believe I mentioned before, when you've dark levels of black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grays, it makes the camera work harder to work out what it's viewing.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Keep a truly, truly close look at your lighting and your exposure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levels. That implies yes,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you'll have to invest in a lighting kit of some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type if you haven't already. You don't have to drop a lot of cash.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Essentially you may choose whatever sort of lights you wish.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you're shooting someone, you never point the light flat at them. You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commo</w:t>
      </w:r>
      <w:r>
        <w:rPr>
          <w:rFonts w:ascii="Segoe UI" w:hAnsi="Segoe UI" w:cs="Segoe UI"/>
          <w:color w:val="000000"/>
          <w:w w:val="99"/>
          <w:sz w:val="28"/>
          <w:szCs w:val="28"/>
        </w:rPr>
        <w:t>nly point it up, so it's not so hard, the shadows aren't hard,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ought to avoid shadows anyhow.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Among the best things to do when you're shooting inside is to utilize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single light, if its ultra- bright, and simply bounce the light off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ceiling. Is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a single light that's pointed up at the ceiling and that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diffuses the light as the ceiling is white, and provides it a nice glow.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do it with one light great, but 2 lights is better and truly nice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professional quality you utilize 3 lights. You util</w:t>
      </w:r>
      <w:r>
        <w:rPr>
          <w:rFonts w:ascii="Segoe UI" w:hAnsi="Segoe UI" w:cs="Segoe UI"/>
          <w:color w:val="000000"/>
          <w:w w:val="99"/>
          <w:sz w:val="28"/>
          <w:szCs w:val="28"/>
        </w:rPr>
        <w:t>ize one as the main,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fill, and occasionally a spot. Essentially, that's it with lighting but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there's one additional issue. If you can't afford these that's ok. I'd still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advise you to invest in some sort of lighting. Perhaps you may buy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sort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light that sits on top of your camcorder. Constantly pay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- 26 -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attention to your lighting cause it's the most crucial part of digital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Following, let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 consider how all this works with your PC.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We're now putting video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into the PC. We have to talk about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organizing your clips as now we're escaping from tangible holding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a camera and shooting to the virtual world. You have to be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moderately organized in digital video.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entails organizing your clips. Basically, 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ce you begin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importing your clips, in some sort of program, I Movie or windows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movie maker for example, you may see there's a place where the clips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stored. Commonly in most programs it's named the bin.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Adobe Premier, Final Cut Pro, even Advent all ha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a region where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clips are stored. In other programs they have folders where you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may put clips in. Audio clips, graphics, all those sort of things that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your life simpler.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Once your clips are prepared, you may then bring them down into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area is named the time line. The time line is truly where you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begin to tell your story. That's truly the space where you do all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core editing and make transitions. From here, now your originative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powers are released as all you have to do is coordinate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and tell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story that you set up through your outline and or script.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The following thing we're going to discuss are graphics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titles and essentially how to do that to make your video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jump out at people.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4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- 27 -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you've coordinated your clips and you've got your story all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set up, it's time to look into graphics and titles. I'm going to provide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 few pointers around graphics and titles. Keep them simple.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Likewise remember, they're simply there for one reason </w:t>
      </w:r>
      <w:r>
        <w:rPr>
          <w:rFonts w:ascii="Segoe UI" w:hAnsi="Segoe UI" w:cs="Segoe UI"/>
          <w:color w:val="000000"/>
          <w:w w:val="99"/>
          <w:sz w:val="28"/>
          <w:szCs w:val="28"/>
        </w:rPr>
        <w:t>if you have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been shooting video with your camera, to augment your video. If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graphics and titles are competing with your video, you might wish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reconsider what you're doing.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Titles are very crucial and there's one thing I wish to give you that's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nice little tip. Once you utilize white fonts on a black background it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makes the text look 10 percent larger than really is. That is why a lot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movie promos utilize white text on a black background. It simply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gives that illusion that it's bigger.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Likew</w:t>
      </w:r>
      <w:r>
        <w:rPr>
          <w:rFonts w:ascii="Segoe UI" w:hAnsi="Segoe UI" w:cs="Segoe UI"/>
          <w:color w:val="000000"/>
          <w:w w:val="99"/>
          <w:sz w:val="28"/>
          <w:szCs w:val="28"/>
        </w:rPr>
        <w:t>ise, a different thing you wish to try to stay away from are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colorful fonts, like red, green, and blue. They have a disposition, on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particular TVs or screens, to tear or bleed. Attempt to avoid those.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Keep your fonts big and crisp. Attempt not to place t</w:t>
      </w:r>
      <w:r>
        <w:rPr>
          <w:rFonts w:ascii="Segoe UI" w:hAnsi="Segoe UI" w:cs="Segoe UI"/>
          <w:color w:val="000000"/>
          <w:w w:val="99"/>
          <w:sz w:val="28"/>
          <w:szCs w:val="28"/>
        </w:rPr>
        <w:t>oo many words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one line and have fun with it. It's truly quite simple. In that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program that you were utilizing here, you may simply go ahead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play with another font, animations and see what works better for you.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cautious.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among the things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wish to set up after your story 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assembled in a video format wise. Put differently, a few individuals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jump to the titles and they spend so much time on the titles that they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really don't get to the video that has to be edited. Edit your video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initial</w:t>
      </w:r>
      <w:r>
        <w:rPr>
          <w:rFonts w:ascii="Segoe UI" w:hAnsi="Segoe UI" w:cs="Segoe UI"/>
          <w:color w:val="000000"/>
          <w:w w:val="99"/>
          <w:sz w:val="28"/>
          <w:szCs w:val="28"/>
        </w:rPr>
        <w:t>ly, add the titles second, goes a long way.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- 28 -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it just pictures or graphics, the approach remains the same.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editing software likewise allows you to get images that appear on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screen for a limited duration. Import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pictures and music in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editing software.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Import your pictures, your music, in the editing software,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Put your music on the "time-line" (time line)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Place your pictures in the order of your chosen scenario.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 final viewing window lets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view your mounting rapidly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underway.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Add your transitions opening (top), closure (end), and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transitions that will let you connect all your clips.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Watch the result in the viewing window.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duration of your video from images ought to match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</w:t>
      </w:r>
      <w:r>
        <w:rPr>
          <w:rFonts w:ascii="Segoe UI" w:hAnsi="Segoe UI" w:cs="Segoe UI"/>
          <w:color w:val="000000"/>
          <w:w w:val="99"/>
          <w:sz w:val="28"/>
          <w:szCs w:val="28"/>
        </w:rPr>
        <w:t>uration of the music you pick out.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If you're satisfied with the result, you have to export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assembly carried out in a single file video / audio.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export will be in the format of your choice (. Avi,. Mpg,.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Wmv) after appointing this file.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Rend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ering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We're almost at the end here of making your pro looking video -- But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there's a thing called rendering. Rendering is a procedure of once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you've lined up your clips, titles and everything, your audio and have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edited it -- is the process of telling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PC that now this is the format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 have to go to.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5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- 29 -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Whether you're going to the web, DVD... you have to render. Tell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PC to make that video that certain size and data format that you have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kick it out to.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me back up a little. You have to comprehend that in digital video,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 have the ability to output in any way we wish to. We may place it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the web, stream it, make DVD's of it; we may do all sorts of stuff.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 may even export it back out to our cameras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demonstrate it if we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need to. So, rendering is truly specific on your PC.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quicker your computer, the quicker your rendering time. That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goes back to -- if you're in the market for a PC, attempt to find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quickest PC your money may buy. If not, it's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all right. It simply means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might have a long dinner while your PC is rendering out the video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segment.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Codecs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There's one thing I wish to share with you. It's what we call 'codecs'.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Codecs is short for compression-decompression. You have to recall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digital video and your video is being compressed. When you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bring that video into your PC you've the option to set up additional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codecs. For instance, let's suppose you wish to go to an .avi format.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That is a codec. It's simply a different way it's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compressed.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9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physically have to tell the PC "I'm going from this format to this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format." That likewise couples with rendering, because as soon as you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shift formats, guess what? Your rendering time climbs up. Suppose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instance, I wish to send to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DVD. I tell it to export to DVD.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2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- 30 -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Remember, it's changing its codec. It's changing the way it's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compressed. Digital video to DVD, which is mpeg2.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are virtually hundreds of compression strategies out there.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There's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mpeg2, mpeg4, flash video, which are all sorts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compression. The thing you have to know to keep your videos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professional is the way you could give it to other people.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Suppose, for instance, again I need this video to be placed on the web.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you actu</w:t>
      </w:r>
      <w:r>
        <w:rPr>
          <w:rFonts w:ascii="Segoe UI" w:hAnsi="Segoe UI" w:cs="Segoe UI"/>
          <w:color w:val="000000"/>
          <w:w w:val="99"/>
          <w:sz w:val="28"/>
          <w:szCs w:val="28"/>
        </w:rPr>
        <w:t>ally export or render it, you're actually going to choose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codec that represents your medium.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 won't go into a lot of detail here, but there's adequate info on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web and books out there that will help you clearly recognize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format you need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will be for DVD, HD, the web, iPods, you name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most crucial thing I may stress is, learn everything you can about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camera and editing programs. Likewise remember digital video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wholly dependent on excellent lighting, so don't hesitate to get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few lights and light your scene well.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Remember composition, it's truly crucial. Move things around, move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around to get the scene looking precisely the way you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need it.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audio, I cannot stress enough. Monitor your audio once you're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recor</w:t>
      </w:r>
      <w:r>
        <w:rPr>
          <w:rFonts w:ascii="Segoe UI" w:hAnsi="Segoe UI" w:cs="Segoe UI"/>
          <w:color w:val="000000"/>
          <w:w w:val="99"/>
          <w:sz w:val="28"/>
          <w:szCs w:val="28"/>
        </w:rPr>
        <w:t>ding, make certain you have some good mics. And one thing I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didn't tell you about audio is, prevent the bath syndrome. What does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imply?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Many individuals utilize their camera microphone, and they're too far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away from the subject and they're in a room </w:t>
      </w:r>
      <w:r>
        <w:rPr>
          <w:rFonts w:ascii="Segoe UI" w:hAnsi="Segoe UI" w:cs="Segoe UI"/>
          <w:color w:val="000000"/>
          <w:w w:val="99"/>
          <w:sz w:val="28"/>
          <w:szCs w:val="28"/>
        </w:rPr>
        <w:t>that bounces sound,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essentially the audio goes all over the place. And the mic essentially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1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55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- 31 -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isn't close enough, to the source, and so it sounds like you're in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bath. If that's occurring, get an external mic.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There's so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much to digital video that we have not covered, but you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should not be discouraged. This is a great starting point for you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dive in. My goal truly is to get you motivated, to go for it.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Remember, it's an art form; it's not simply fun, it's an art form,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means you put a little time into it.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- 32 -</w:t>
      </w:r>
      <w:r>
        <w:rPr>
          <w:noProof/>
        </w:rPr>
        <w:pict>
          <v:rect id="_x0000_s1037" style="position:absolute;left:0;text-align:left;margin-left:126pt;margin-top:260pt;width:363pt;height:259pt;z-index:-251646976;mso-position-horizontal-relative:page;mso-position-vertical-relative:page" o:allowincell="f" filled="f" stroked="f">
            <v:textbox inset="0,0,0,0">
              <w:txbxContent>
                <w:p w:rsidR="00000000" w:rsidRDefault="00FA5772">
                  <w:pPr>
                    <w:spacing w:after="0" w:line="508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6" type="#_x0000_t75" style="width:5in;height:254.2pt">
                        <v:imagedata r:id="rId9" o:title=""/>
                      </v:shape>
                    </w:pict>
                  </w:r>
                </w:p>
                <w:p w:rsidR="00000000" w:rsidRDefault="00A931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4833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5: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5152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Getting Sales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9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you'd like to sell a video product, you'll have to connect with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target audience. A lot of individuals turn to the Internet in search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info,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a video may help them to see things in action. You are able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sell online videos on a variety of topics--from craft projects to job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advice. Produce a sales page that captures the customer's attention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encourages them to purchase. Make certain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video 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inaccessible to those who haven't paid for it as well.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5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- 33 -</w:t>
      </w:r>
      <w:r>
        <w:rPr>
          <w:noProof/>
        </w:rPr>
        <w:pict>
          <v:line id="_x0000_s1038" style="position:absolute;left:0;text-align:left;z-index:-251645952;mso-position-horizontal-relative:page;mso-position-vertical-relative:page" from="88.55pt,144.95pt" to="523.45pt,144.95pt" strokeweight="1pt">
            <w10:wrap anchorx="page" anchory="page"/>
          </v:line>
        </w:pict>
      </w:r>
      <w:r>
        <w:rPr>
          <w:noProof/>
        </w:rPr>
        <w:pict>
          <v:rect id="_x0000_s1039" style="position:absolute;left:0;text-align:left;margin-left:126pt;margin-top:402pt;width:363pt;height:242pt;z-index:-251644928;mso-position-horizontal-relative:page;mso-position-vertical-relative:page" o:allowincell="f" filled="f" stroked="f">
            <v:textbox inset="0,0,0,0">
              <w:txbxContent>
                <w:p w:rsidR="00000000" w:rsidRDefault="00FA5772">
                  <w:pPr>
                    <w:spacing w:after="0" w:line="47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8" type="#_x0000_t75" style="width:5in;height:237.25pt">
                        <v:imagedata r:id="rId10" o:title=""/>
                      </v:shape>
                    </w:pict>
                  </w:r>
                </w:p>
                <w:p w:rsidR="00000000" w:rsidRDefault="00A931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4281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Getting People Interested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21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Understand your target buyer. Your customer ought to have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problem he or she needs to resolve, and the solution ought to be in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video. Knowing the sort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buyer you have will help you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produce a sales page that's more in line with what that individual will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want. For instance, the design and wording for a teenager might be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bright and colorful; utilizing a lot of slang, but the design and wording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men in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their 40s might be more subtle and sophisticated.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Envisage one prototype individual who's your main buyer. Give him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her a name, an age, a line of work. Does he or she have a family? If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so, how many youngsters does he have? Where does she live? What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her interests? Does she have training? Put down the attributes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prototype buyer. When advertising and marketing, keep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buyer you produced in mind.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Free Word Tracker or other keyword tools to discover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 your target audienc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is searching for. Net marketing 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crucial. It doesn't make sense to have a web page and not utilize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 phrases your potential buyers are looking for. Bear in mind that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most individuals search short 2 to 3 word phrases.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Network and research to dis</w:t>
      </w:r>
      <w:r>
        <w:rPr>
          <w:rFonts w:ascii="Segoe UI" w:hAnsi="Segoe UI" w:cs="Segoe UI"/>
          <w:color w:val="000000"/>
          <w:w w:val="99"/>
          <w:sz w:val="28"/>
          <w:szCs w:val="28"/>
        </w:rPr>
        <w:t>cover your target audience. Ask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acquaintances and relatives what things they'd look for if they were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likely buyers. Discover net forums that talk about your product.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Research what your rivals are doing. Stay on top of what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industry hum is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about for successful target marketing.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Think about outsourcing some of your marketing to discover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target audience. It's easier than ever to discover qualified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2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- 34 -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knowledgeable experts for fair rates to produce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marketing strategies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your company's target audience.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Don't quit researching your target audience. Your marketing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technique must keep pace with change.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List Benefits and Info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List the advantages of your video product. The advantages of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</w:t>
      </w:r>
      <w:r>
        <w:rPr>
          <w:rFonts w:ascii="Segoe UI" w:hAnsi="Segoe UI" w:cs="Segoe UI"/>
          <w:color w:val="000000"/>
          <w:w w:val="99"/>
          <w:sz w:val="28"/>
          <w:szCs w:val="28"/>
        </w:rPr>
        <w:t>ct ought to answer the question, "What's in it for me?" for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buyer. Be cautious you don't list the features of your video but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ways the buyer will benefit once they watch your videos. For instance,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benefit of having a video product as opposed to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live presentation 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convenience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info may persuade consumers to buy the product.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has to fulfill a need or solve an issue that the buyer might be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experiencing. For instance, if a buyer requires a digital camera for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night wedding, sh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will seek a camera that successfully executes 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night. Consequently, product developers must make it a priority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give accurate product data buyers may depend on.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Supply a product overview for the reader including the name of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product, what it's u</w:t>
      </w:r>
      <w:r>
        <w:rPr>
          <w:rFonts w:ascii="Segoe UI" w:hAnsi="Segoe UI" w:cs="Segoe UI"/>
          <w:color w:val="000000"/>
          <w:w w:val="99"/>
          <w:sz w:val="28"/>
          <w:szCs w:val="28"/>
        </w:rPr>
        <w:t>tilized for, where to purchase it as well as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specifications of the product.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detailed intro of the product is really crucial, whether it's particular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software, website or a video product. Buyers have to know precisely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they're getting before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buy a product.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4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- 35 -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Describe the functionality of the product. Customers must have a firm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understanding of how the product works and under what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circumstances.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instance, if the product is a digital camera, consumers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have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know whether or not a camera executes in bad weather, at night or in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harsh sunshine. A digital camera that malfunctions in these sorts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challenges might not be in a buyer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best interest. Same for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 product, you must list how it wor</w:t>
      </w:r>
      <w:r>
        <w:rPr>
          <w:rFonts w:ascii="Segoe UI" w:hAnsi="Segoe UI" w:cs="Segoe UI"/>
          <w:color w:val="000000"/>
          <w:w w:val="99"/>
          <w:sz w:val="28"/>
          <w:szCs w:val="28"/>
        </w:rPr>
        <w:t>ks.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Describe product features. Readers have to be energized about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possibilities of the product. They need to know what makes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more beneficial than the rivalry or whether or not it's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quicker, more efficient or more user friendly.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inst</w:t>
      </w:r>
      <w:r>
        <w:rPr>
          <w:rFonts w:ascii="Segoe UI" w:hAnsi="Segoe UI" w:cs="Segoe UI"/>
          <w:color w:val="000000"/>
          <w:w w:val="99"/>
          <w:sz w:val="28"/>
          <w:szCs w:val="28"/>
        </w:rPr>
        <w:t>ance, the buyer wants to know if it has better features than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other products. They want to know how what subjects are covered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what format is used.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List the product's advantages in order for the buyers to comprehend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benefits of investing in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product. For instance, if the buyer can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save time and cash, the value of the product increases or if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is portable and user friendly, it supplies advantages that may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improve the chances of a consumer investing in the product.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step-up consum</w:t>
      </w:r>
      <w:r>
        <w:rPr>
          <w:rFonts w:ascii="Segoe UI" w:hAnsi="Segoe UI" w:cs="Segoe UI"/>
          <w:color w:val="000000"/>
          <w:w w:val="99"/>
          <w:sz w:val="28"/>
          <w:szCs w:val="28"/>
        </w:rPr>
        <w:t>er interest, include a list of any extras that will be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added to the product. In case of a video product, for instance,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developer might want to include a text version or a free audio only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version.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- 36 -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more a product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developer may differentiate his product from like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products that are marketed by the rivalry, the greater his chances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drawing in consumers who are willing to invest in it.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Developers must make certain that product info is accurate.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Consumers expect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get precisely what the product promises them.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Inexact or false info may result in a massive return rate. Exaggerating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features or advantages of a product may leave a permanent stain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the reputation of a developer or organization.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Convince buyers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of your credibleness. Before anybody will pay for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video product, they have to be certain it will be money well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spent. Describe how you're an authority in the field. Supply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comments from other people that have benefited from viewing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</w:t>
      </w:r>
      <w:r>
        <w:rPr>
          <w:rFonts w:ascii="Segoe UI" w:hAnsi="Segoe UI" w:cs="Segoe UI"/>
          <w:color w:val="000000"/>
          <w:w w:val="99"/>
          <w:sz w:val="28"/>
          <w:szCs w:val="28"/>
        </w:rPr>
        <w:t>tect your video. In order to get individuals to pay for your video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product, you have to be certain they can't view it for free. Do this by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producing a password-protected area of your site and utilizing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Clickbank. This may vary based on your Web host, but t</w:t>
      </w:r>
      <w:r>
        <w:rPr>
          <w:rFonts w:ascii="Segoe UI" w:hAnsi="Segoe UI" w:cs="Segoe UI"/>
          <w:color w:val="000000"/>
          <w:w w:val="99"/>
          <w:sz w:val="28"/>
          <w:szCs w:val="28"/>
        </w:rPr>
        <w:t>he selection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password-protect areas of your site are in the control panel.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Send buyers instructions for accessing the video product after they've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made a purchase. Once bought, the customer ought to receive an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email with the instructions so he or she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can view the videos.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2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4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- 37 -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482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6: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538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Final Tips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7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Nothing is complicated about it. Producing your own video product is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indeed that easy. Anybody could do it, in reality. And the applications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this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sort of creation are astonishingly diverse.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- 38 -</w:t>
      </w:r>
      <w:r>
        <w:rPr>
          <w:noProof/>
        </w:rPr>
        <w:pict>
          <v:line id="_x0000_s1040" style="position:absolute;left:0;text-align:left;z-index:-251643904;mso-position-horizontal-relative:page;mso-position-vertical-relative:page" from="88.55pt,132.95pt" to="523.45pt,132.95pt" strokeweight="1pt">
            <w10:wrap anchorx="page" anchory="page"/>
          </v:line>
        </w:pict>
      </w:r>
      <w:r>
        <w:rPr>
          <w:noProof/>
        </w:rPr>
        <w:pict>
          <v:rect id="_x0000_s1041" style="position:absolute;left:0;text-align:left;margin-left:89pt;margin-top:322pt;width:451pt;height:287pt;z-index:-251642880;mso-position-horizontal-relative:page;mso-position-vertical-relative:page" o:allowincell="f" filled="f" stroked="f">
            <v:textbox inset="0,0,0,0">
              <w:txbxContent>
                <w:p w:rsidR="00000000" w:rsidRDefault="00FA5772">
                  <w:pPr>
                    <w:spacing w:after="0" w:line="56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40" type="#_x0000_t75" style="width:447.8pt;height:282pt">
                        <v:imagedata r:id="rId11" o:title=""/>
                      </v:shape>
                    </w:pict>
                  </w:r>
                </w:p>
                <w:p w:rsidR="00000000" w:rsidRDefault="00A931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14" w:lineRule="exact"/>
        <w:ind w:left="5284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More Tips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8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may add video components to your sales page to step-up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response rate.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 sales letters are utilized to market products and services in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much the same way as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traditional marketing copy. They present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viewer with the product being sold, the advantages for purchasing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product, and a call to action in which the viewer is asked to buy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Video sales letters are sensed as effective as they add an </w:t>
      </w:r>
      <w:r>
        <w:rPr>
          <w:rFonts w:ascii="Segoe UI" w:hAnsi="Segoe UI" w:cs="Segoe UI"/>
          <w:color w:val="000000"/>
          <w:w w:val="99"/>
          <w:sz w:val="28"/>
          <w:szCs w:val="28"/>
        </w:rPr>
        <w:t>element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control to the sales process and intimately mimic the experience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purchasing a product face to face. Many video sales letters utilize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either a set of pictures recorded from a computer screen or a live-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action video.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Produce a story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target audience may identify with. Successful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scripts commonly include stories about an issue and how discovering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product assisted the user in solving the issue. Bring in the main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character and the main issue he has to solve.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story has to clearl</w:t>
      </w:r>
      <w:r>
        <w:rPr>
          <w:rFonts w:ascii="Segoe UI" w:hAnsi="Segoe UI" w:cs="Segoe UI"/>
          <w:color w:val="000000"/>
          <w:w w:val="99"/>
          <w:sz w:val="28"/>
          <w:szCs w:val="28"/>
        </w:rPr>
        <w:t>y define an issue with which your target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audience may identify. For instance, your story might be about always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losing to your tennis partner by a few points, knowing that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difference was in the backhand and how you carried off consistently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out-backhandi</w:t>
      </w:r>
      <w:r>
        <w:rPr>
          <w:rFonts w:ascii="Segoe UI" w:hAnsi="Segoe UI" w:cs="Segoe UI"/>
          <w:color w:val="000000"/>
          <w:w w:val="99"/>
          <w:sz w:val="28"/>
          <w:szCs w:val="28"/>
        </w:rPr>
        <w:t>ng him after applying a secret strategy you learned.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Arrive at a list of the features and advantages of the product you want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sell. A feature is something the product has, like 5 hours of training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7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- 39 -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videos. An advantage is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how a certain feature or the product as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whole will better some aspect of the buyer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life.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Arrive at an outline of your video script by blending the story with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features and advantages list.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Edit the script to let in "power words" like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"mysterious," "gigantic,"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"clockwork" where possible. Power words produce a particular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image or feeling for the individual listening to the message. For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instance, a prospective buyer is more interested in learning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"mysterious strategy designed to pr</w:t>
      </w:r>
      <w:r>
        <w:rPr>
          <w:rFonts w:ascii="Segoe UI" w:hAnsi="Segoe UI" w:cs="Segoe UI"/>
          <w:color w:val="000000"/>
          <w:w w:val="99"/>
          <w:sz w:val="28"/>
          <w:szCs w:val="28"/>
        </w:rPr>
        <w:t>oduce gigantic profits daily like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clockwork," than a "strategy designed to make you cash daily."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Edit the script so the video duration is 5 to twenty minutes.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length depends upon your target market and the cost of the product.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 inexpensive product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planned for a buyer with an immediate issue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 foot odor calls for less time to convince the individual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your own experience with buying to decide how long to make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video. Equate how much a shop clerk has to say for you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</w:t>
      </w:r>
      <w:r>
        <w:rPr>
          <w:rFonts w:ascii="Segoe UI" w:hAnsi="Segoe UI" w:cs="Segoe UI"/>
          <w:color w:val="000000"/>
          <w:w w:val="99"/>
          <w:sz w:val="28"/>
          <w:szCs w:val="28"/>
        </w:rPr>
        <w:t>ase a $1 bar of soap to how long the auto salesman has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convince you to purchase an automobile.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Live Play Video Sales Letters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Rehearse your script numerous times till it is delivered in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natural and credible way.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Discover a location and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visual props you require to precisely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effectively express your message.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- 40 -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Utilize a camcorder to record your video sales letter. This might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call for several takes before you're satisfied with the outcome.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Edit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video utilizing video software to make it appear more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professional and to add any particular effects, music or text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captions.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Screen Capture Sales Videos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Open up a desktop presentation software package like PowerPoint 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Keynote and produce a new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project. This is commonly accomplished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by selecting "New" from the main menu of many programs.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Produce slides of your video sales script. Break up the script into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blocks of text with no more than 4 lines on every slide. Utilize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biggest size font pos</w:t>
      </w:r>
      <w:r>
        <w:rPr>
          <w:rFonts w:ascii="Segoe UI" w:hAnsi="Segoe UI" w:cs="Segoe UI"/>
          <w:color w:val="000000"/>
          <w:w w:val="99"/>
          <w:sz w:val="28"/>
          <w:szCs w:val="28"/>
        </w:rPr>
        <w:t>sible to make the text simple to read.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Spotlight the power words in the text in another color than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remainder of the text. Utilize a maximum of 3 colors for your text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avoid confusing the viewer as to which words are more crucial than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others.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a screen-capture program like Camtasia or CamStudio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record the slide show when you read the script to correspond with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text exhibited onscreen. Camtasia is a paid platform and CamStudio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a free platform.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the video-editing software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package included with the screen-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capture program to make alterations to the video sales letter.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1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- 41 -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CamStudio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CamStudio is able to record all screen and audio action on your PC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produce industry-standard AVI video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files and utilizing its built-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SWF Producer may turn those AVIs into bandwidth-friendly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streaming flash videos (SWFs)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 are just a couple of ways you are able to utilize this software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system: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0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are able to utilize it to produce demonstration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videos for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 software program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how about producing a set of videos responding to your most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often asked questions?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are able to produce video tutorials for school or college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classes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are able to utilize it to produce video-based info produc</w:t>
      </w:r>
      <w:r>
        <w:rPr>
          <w:rFonts w:ascii="Segoe UI" w:hAnsi="Segoe UI" w:cs="Segoe UI"/>
          <w:color w:val="000000"/>
          <w:w w:val="99"/>
          <w:sz w:val="28"/>
          <w:szCs w:val="28"/>
        </w:rPr>
        <w:t>ts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sell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will be able to even utilize it to record new tricks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strategies you discover on your favorite software package,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before you forget them!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You may offer downloadable video lessons to step-up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consumer confidence.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Net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has made instructional videos more popular than ever.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not only wish to view funny or strange homemade videos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online for amusement, but they're likewise seeking instruction for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projects around the home or processes to achieve personal business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undertakings.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2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- 42 -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Teachers might want to utilize instructional videos in their courses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businesses utilize videos for training. Observe these tips to make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 instructional video of your own.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Begin with planning. Make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storyboard utilizing drawings or photos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what you wish to videotape. Put down the procedures to go along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the images or develop a script.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any sort of video camera to record as long as you've software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and a mic to go with it. Discover that </w:t>
      </w:r>
      <w:r>
        <w:rPr>
          <w:rFonts w:ascii="Segoe UI" w:hAnsi="Segoe UI" w:cs="Segoe UI"/>
          <w:color w:val="000000"/>
          <w:w w:val="99"/>
          <w:sz w:val="28"/>
          <w:szCs w:val="28"/>
        </w:rPr>
        <w:t>even web cams come with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software packages and a sound recording device and a few of them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even come with restricted editing capabilities.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Understand you are able to buy a web cam for well under $50 and it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commonly comes with specified software.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Review y</w:t>
      </w:r>
      <w:r>
        <w:rPr>
          <w:rFonts w:ascii="Segoe UI" w:hAnsi="Segoe UI" w:cs="Segoe UI"/>
          <w:color w:val="000000"/>
          <w:w w:val="99"/>
          <w:sz w:val="28"/>
          <w:szCs w:val="28"/>
        </w:rPr>
        <w:t>our storyboard and written processes or script prior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shooting. Arrange your props and equipment required. Do a walk-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through prior to you actually making an instructional video-rehearse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first of all. Go over your lighting; shoot a few preliminary shots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double check your lighting and sound.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Start recording your instructional video recording. Get a volunteer 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employ a camera person if you need the camera to be roving or you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require 2 cameras (from different angles) on you while you carry out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pr</w:t>
      </w:r>
      <w:r>
        <w:rPr>
          <w:rFonts w:ascii="Segoe UI" w:hAnsi="Segoe UI" w:cs="Segoe UI"/>
          <w:color w:val="000000"/>
          <w:w w:val="99"/>
          <w:sz w:val="28"/>
          <w:szCs w:val="28"/>
        </w:rPr>
        <w:t>ocedures for your instructional video. Look out for background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noises and visual disturbances as well as additional disruptions.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certain your steps are clear, exact and understandable for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instruction, and viewers may hear and see the processes and s</w:t>
      </w:r>
      <w:r>
        <w:rPr>
          <w:rFonts w:ascii="Segoe UI" w:hAnsi="Segoe UI" w:cs="Segoe UI"/>
          <w:color w:val="000000"/>
          <w:w w:val="99"/>
          <w:sz w:val="28"/>
          <w:szCs w:val="28"/>
        </w:rPr>
        <w:t>tep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actions well.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- 43 -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96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Refrain from recording too hot or loud; you are able to always adjust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sound following recording, but don't record too low either. Have a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little sound to work with while you finish your video.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Record in scenes or sections if you make an instructional video that's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comparatively long. Shoot on a schedule if your video is long and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can't be finished in an hour or two. Edit your video if essential if you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an editing software package. Impart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effects, scene change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artwork and additional enhancements to your video with editing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software.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Rather than developing a written manual, you may demonstrate what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needed to be done with a product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providing through a series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of videos that may be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packaged together.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55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- 44 -</w:t>
      </w:r>
      <w:r>
        <w:rPr>
          <w:noProof/>
        </w:rPr>
        <w:pict>
          <v:rect id="_x0000_s1042" style="position:absolute;left:0;text-align:left;margin-left:152pt;margin-top:402pt;width:311pt;height:174pt;z-index:-251641856;mso-position-horizontal-relative:page;mso-position-vertical-relative:page" o:allowincell="f" filled="f" stroked="f">
            <v:textbox inset="0,0,0,0">
              <w:txbxContent>
                <w:p w:rsidR="00000000" w:rsidRDefault="00FA5772">
                  <w:pPr>
                    <w:spacing w:after="0" w:line="338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42" type="#_x0000_t75" style="width:308.2pt;height:169.1pt">
                        <v:imagedata r:id="rId12" o:title=""/>
                      </v:shape>
                    </w:pict>
                  </w:r>
                </w:p>
                <w:p w:rsidR="00000000" w:rsidRDefault="00A931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9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464" w:lineRule="exact"/>
        <w:ind w:left="44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Wrapping Up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99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Selling your digital product with Clickbank is among the best ways to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speedily get exposure and sales for your product. Within a couple of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 days, you will be able to be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up and running and have your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advertized by a huge network of affiliates! Here are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simple steps for getting fixed as a Clickbank vendor: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Register with Clickbank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Produce a Pitch Page and Thank You Page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Create a Payment Link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Fill out My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Site Information inside Your Account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Fill out My Products Information inside Your Account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Test Payment Link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Request Product Approval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Pay One-Time $49.95 Activation Fee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Finished!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34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Although Clickbank permits a vast variety of products,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there are a few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general criteria that all products have to meet. They are: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All products have to be original or suitably licensed, and can't infringe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the intellectual property of other people.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All products have to be delivered to buyers digitally, t</w:t>
      </w:r>
      <w:r>
        <w:rPr>
          <w:rFonts w:ascii="Segoe UI" w:hAnsi="Segoe UI" w:cs="Segoe UI"/>
          <w:color w:val="000000"/>
          <w:w w:val="99"/>
          <w:sz w:val="28"/>
          <w:szCs w:val="28"/>
        </w:rPr>
        <w:t>hru web pages,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downloadable files, or e-mail within twenty-four hours of purchase.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Immediate delivery is preferable. You must inform the buyer at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time of purchase when they ought to expect product delivery.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- 45 -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might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likewise offer shipped delivery of printed media (for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instance books, CDs, and DVDs) to buyers, provided that it's clearly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complimentary and not essential to the operation of the original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digitally downloaded product.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Once Clickbank okays your product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for sale, it's listed in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Clickbank Marketplace.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Affiliates on a regular basis search the Marketplace for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intriguing fresh products to promote.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 affiliate comes across your product and decides to market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product. They promote it in many diffe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rent places online,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utilizing an assortment of paid and free promotional strategies,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 writing about it on their blog or paying for ads on search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engines.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Their endeavors drive potential buyers to your Pitch Page,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where buyers read about your product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decide to purchase.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After the sale is processed, Clickbank takes its transaction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processing consigns (7.5% + $1), then pays the affiliate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commission percent (which you decide on) based on the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remaining sum. The rest of the cash goes to you. If no af</w:t>
      </w:r>
      <w:r>
        <w:rPr>
          <w:rFonts w:ascii="Segoe UI" w:hAnsi="Segoe UI" w:cs="Segoe UI"/>
          <w:color w:val="000000"/>
          <w:w w:val="99"/>
          <w:sz w:val="28"/>
          <w:szCs w:val="28"/>
        </w:rPr>
        <w:t>filiate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gets the sale, you keep the whole amount following processing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charges.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Having affiliates market your product for you may be an enormously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profitable way to sell your product, as affiliates bear the burden of ad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costs and time. As you only pay out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affiliates once a sale actually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happens, you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have to waste any cash on advertising that does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 result directly in sales.</w:t>
      </w: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931D0">
      <w:pPr>
        <w:widowControl w:val="0"/>
        <w:autoSpaceDE w:val="0"/>
        <w:autoSpaceDN w:val="0"/>
        <w:adjustRightInd w:val="0"/>
        <w:spacing w:after="0" w:line="234" w:lineRule="exact"/>
        <w:ind w:left="5836"/>
      </w:pPr>
      <w:r>
        <w:rPr>
          <w:rFonts w:ascii="Segoe UI" w:hAnsi="Segoe UI" w:cs="Segoe UI"/>
          <w:color w:val="000000"/>
          <w:w w:val="99"/>
        </w:rPr>
        <w:t>- 46 -</w:t>
      </w:r>
    </w:p>
    <w:sectPr w:rsidR="00000000">
      <w:pgSz w:w="12240" w:h="1584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5772"/>
    <w:rsid w:val="00A931D0"/>
    <w:rsid w:val="00FA5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8010</Words>
  <Characters>45662</Characters>
  <Application>Microsoft Office Word</Application>
  <DocSecurity>0</DocSecurity>
  <Lines>380</Lines>
  <Paragraphs>107</Paragraphs>
  <ScaleCrop>false</ScaleCrop>
  <Company/>
  <LinksUpToDate>false</LinksUpToDate>
  <CharactersWithSpaces>53565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</cp:revision>
  <dcterms:created xsi:type="dcterms:W3CDTF">2011-07-08T18:27:00Z</dcterms:created>
  <dcterms:modified xsi:type="dcterms:W3CDTF">2011-07-08T18:27:00Z</dcterms:modified>
</cp:coreProperties>
</file>